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E330" w14:textId="77777777" w:rsidR="001678FA" w:rsidRPr="00F45B65" w:rsidRDefault="001678FA" w:rsidP="00EE44A5">
      <w:pPr>
        <w:pStyle w:val="Header"/>
        <w:shd w:val="clear" w:color="auto" w:fill="DEEAF6" w:themeFill="accent5" w:themeFillTint="33"/>
        <w:spacing w:line="276" w:lineRule="auto"/>
        <w:rPr>
          <w:rFonts w:ascii="Arial" w:hAnsi="Arial" w:cs="Arial"/>
          <w:b/>
          <w:bCs/>
          <w:color w:val="004C97"/>
          <w:sz w:val="52"/>
          <w:szCs w:val="52"/>
          <w:lang w:val="en-US"/>
        </w:rPr>
      </w:pPr>
      <w:r w:rsidRPr="00F45B65">
        <w:rPr>
          <w:rFonts w:ascii="Arial" w:hAnsi="Arial" w:cs="Arial"/>
          <w:b/>
          <w:bCs/>
          <w:color w:val="004C97"/>
          <w:sz w:val="52"/>
          <w:szCs w:val="52"/>
          <w:lang w:val="en-US"/>
        </w:rPr>
        <w:t>Leaving Better Futures</w:t>
      </w:r>
    </w:p>
    <w:p w14:paraId="69EAF8FD" w14:textId="77777777" w:rsidR="001678FA" w:rsidRDefault="001678FA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</w:pPr>
    </w:p>
    <w:p w14:paraId="17295114" w14:textId="4A56403B" w:rsidR="008B5141" w:rsidRPr="00F45B65" w:rsidRDefault="008B5141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4C97"/>
          <w:sz w:val="40"/>
          <w:szCs w:val="40"/>
        </w:rPr>
      </w:pPr>
      <w:r w:rsidRPr="00F45B65">
        <w:rPr>
          <w:rStyle w:val="wdyuqq"/>
          <w:rFonts w:ascii="Arial" w:hAnsi="Arial" w:cs="Arial"/>
          <w:color w:val="004C97"/>
          <w:sz w:val="40"/>
          <w:szCs w:val="40"/>
        </w:rPr>
        <w:t xml:space="preserve">Information for Aboriginal/Torres Strait Islander young people in the </w:t>
      </w:r>
      <w:r w:rsidRPr="005B1AE3">
        <w:rPr>
          <w:rStyle w:val="wdyuqq"/>
          <w:rFonts w:ascii="Arial" w:hAnsi="Arial" w:cs="Arial"/>
          <w:b/>
          <w:bCs/>
          <w:color w:val="004C97"/>
          <w:sz w:val="40"/>
          <w:szCs w:val="40"/>
        </w:rPr>
        <w:t>Eastern Region</w:t>
      </w:r>
    </w:p>
    <w:p w14:paraId="544A12B7" w14:textId="77777777" w:rsidR="008B5141" w:rsidRDefault="008B5141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</w:rPr>
      </w:pPr>
    </w:p>
    <w:p w14:paraId="0AB352AF" w14:textId="14F76C1B" w:rsidR="00467954" w:rsidRPr="00AD1F37" w:rsidRDefault="00013C32" w:rsidP="0098343F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  <w:spacing w:val="2"/>
        </w:rPr>
      </w:pPr>
      <w:proofErr w:type="gramStart"/>
      <w:r w:rsidRPr="00AD1F37">
        <w:rPr>
          <w:rStyle w:val="wdyuqq"/>
          <w:rFonts w:ascii="Arial" w:hAnsi="Arial" w:cs="Arial"/>
          <w:color w:val="000000"/>
        </w:rPr>
        <w:t>So</w:t>
      </w:r>
      <w:proofErr w:type="gramEnd"/>
      <w:r w:rsidRPr="00AD1F37">
        <w:rPr>
          <w:rStyle w:val="wdyuqq"/>
          <w:rFonts w:ascii="Arial" w:hAnsi="Arial" w:cs="Arial"/>
          <w:color w:val="000000"/>
        </w:rPr>
        <w:t xml:space="preserve"> you have </w:t>
      </w:r>
      <w:r w:rsidRPr="00796806">
        <w:rPr>
          <w:rStyle w:val="wdyuqq"/>
          <w:rFonts w:ascii="Arial" w:hAnsi="Arial" w:cs="Arial"/>
          <w:b/>
          <w:bCs/>
          <w:color w:val="000000"/>
        </w:rPr>
        <w:t>turned 21</w:t>
      </w:r>
      <w:r w:rsidRPr="00AD1F37">
        <w:rPr>
          <w:rStyle w:val="wdyuqq"/>
          <w:rFonts w:ascii="Arial" w:hAnsi="Arial" w:cs="Arial"/>
          <w:color w:val="000000"/>
        </w:rPr>
        <w:t xml:space="preserve"> and are</w:t>
      </w:r>
      <w:r w:rsidR="00467954" w:rsidRPr="00AD1F37">
        <w:rPr>
          <w:rStyle w:val="wdyuqq"/>
          <w:rFonts w:ascii="Arial" w:hAnsi="Arial" w:cs="Arial"/>
          <w:color w:val="000000"/>
        </w:rPr>
        <w:t xml:space="preserve"> l</w:t>
      </w:r>
      <w:r w:rsidRPr="00AD1F37">
        <w:rPr>
          <w:rStyle w:val="wdyuqq"/>
          <w:rFonts w:ascii="Arial" w:hAnsi="Arial" w:cs="Arial"/>
          <w:color w:val="000000"/>
          <w:spacing w:val="2"/>
        </w:rPr>
        <w:t>eaving Better Futures</w:t>
      </w:r>
      <w:r w:rsidR="00181A99">
        <w:rPr>
          <w:rStyle w:val="wdyuqq"/>
          <w:rFonts w:ascii="Arial" w:hAnsi="Arial" w:cs="Arial"/>
          <w:color w:val="000000"/>
          <w:spacing w:val="2"/>
        </w:rPr>
        <w:t>.</w:t>
      </w:r>
    </w:p>
    <w:p w14:paraId="1765EC83" w14:textId="052E87A0" w:rsidR="008324DD" w:rsidRPr="00796806" w:rsidRDefault="00107F95" w:rsidP="0098343F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</w:rPr>
      </w:pPr>
      <w:r w:rsidRPr="00AD1F37">
        <w:rPr>
          <w:rStyle w:val="wdyuqq"/>
          <w:rFonts w:ascii="Arial" w:hAnsi="Arial" w:cs="Arial"/>
          <w:color w:val="000000"/>
        </w:rPr>
        <w:t xml:space="preserve">In this brochure you will find </w:t>
      </w:r>
      <w:r w:rsidRPr="009C7107">
        <w:rPr>
          <w:rStyle w:val="wdyuqq"/>
          <w:rFonts w:ascii="Arial" w:hAnsi="Arial" w:cs="Arial"/>
          <w:b/>
          <w:bCs/>
          <w:color w:val="000000"/>
        </w:rPr>
        <w:t>information on supports</w:t>
      </w:r>
      <w:r w:rsidRPr="00AD1F37">
        <w:rPr>
          <w:rStyle w:val="wdyuqq"/>
          <w:rFonts w:ascii="Arial" w:hAnsi="Arial" w:cs="Arial"/>
          <w:color w:val="000000"/>
        </w:rPr>
        <w:t xml:space="preserve"> to reach out to.</w:t>
      </w:r>
    </w:p>
    <w:p w14:paraId="138694C1" w14:textId="77777777" w:rsidR="000411BF" w:rsidRPr="00AD1F37" w:rsidRDefault="000411BF" w:rsidP="00612E45">
      <w:pPr>
        <w:pStyle w:val="04xlpa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2A3AB431" w14:textId="5E1D9AC1" w:rsidR="002C1932" w:rsidRPr="00F45B65" w:rsidRDefault="002C1932" w:rsidP="00612E45">
      <w:pPr>
        <w:pStyle w:val="04xlpa"/>
        <w:spacing w:before="0" w:beforeAutospacing="0" w:after="240" w:afterAutospacing="0" w:line="276" w:lineRule="auto"/>
        <w:rPr>
          <w:rStyle w:val="wdyuqq"/>
          <w:rFonts w:ascii="Arial" w:eastAsiaTheme="minorHAnsi" w:hAnsi="Arial" w:cs="Arial"/>
          <w:b/>
          <w:bCs/>
          <w:color w:val="004C97"/>
          <w:sz w:val="36"/>
          <w:szCs w:val="36"/>
          <w:lang w:eastAsia="en-US"/>
        </w:rPr>
      </w:pPr>
      <w:r w:rsidRPr="00F45B65">
        <w:rPr>
          <w:rStyle w:val="wdyuqq"/>
          <w:rFonts w:ascii="Arial" w:eastAsiaTheme="minorHAnsi" w:hAnsi="Arial" w:cs="Arial"/>
          <w:b/>
          <w:bCs/>
          <w:color w:val="004C97"/>
          <w:sz w:val="36"/>
          <w:szCs w:val="36"/>
          <w:lang w:eastAsia="en-US"/>
        </w:rPr>
        <w:t>L</w:t>
      </w:r>
      <w:r w:rsidR="0027624E" w:rsidRPr="00F45B65">
        <w:rPr>
          <w:rStyle w:val="wdyuqq"/>
          <w:rFonts w:ascii="Arial" w:eastAsiaTheme="minorHAnsi" w:hAnsi="Arial" w:cs="Arial"/>
          <w:b/>
          <w:bCs/>
          <w:color w:val="004C97"/>
          <w:sz w:val="36"/>
          <w:szCs w:val="36"/>
          <w:lang w:eastAsia="en-US"/>
        </w:rPr>
        <w:t xml:space="preserve">egal services </w:t>
      </w:r>
    </w:p>
    <w:p w14:paraId="39E7A56A" w14:textId="77777777" w:rsidR="00A703D0" w:rsidRPr="009B0ED4" w:rsidRDefault="00002AF8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9B0ED4">
        <w:rPr>
          <w:rFonts w:ascii="Arial" w:hAnsi="Arial" w:cs="Arial"/>
          <w:b/>
          <w:bCs/>
        </w:rPr>
        <w:t xml:space="preserve">VALS - Victorian Aboriginal Legal Service 1800 064 865 </w:t>
      </w:r>
    </w:p>
    <w:p w14:paraId="008B3C35" w14:textId="1421AE4A" w:rsidR="00525C56" w:rsidRPr="00AD1F37" w:rsidRDefault="00002AF8" w:rsidP="008D17D0">
      <w:pPr>
        <w:pStyle w:val="04xlpa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AD1F37">
        <w:rPr>
          <w:rFonts w:ascii="Arial" w:hAnsi="Arial" w:cs="Arial"/>
        </w:rPr>
        <w:t xml:space="preserve">Legal assistance to Aboriginal and/or Torres Strait Islander people </w:t>
      </w:r>
      <w:hyperlink r:id="rId10" w:history="1">
        <w:r w:rsidR="00525C56" w:rsidRPr="00AD1F37">
          <w:rPr>
            <w:rStyle w:val="Hyperlink"/>
            <w:rFonts w:ascii="Arial" w:hAnsi="Arial" w:cs="Arial"/>
          </w:rPr>
          <w:t>vals@vals.org.au</w:t>
        </w:r>
      </w:hyperlink>
    </w:p>
    <w:p w14:paraId="4C63C0B0" w14:textId="77777777" w:rsidR="00A703D0" w:rsidRPr="009B0ED4" w:rsidRDefault="00002AF8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proofErr w:type="spellStart"/>
      <w:r w:rsidRPr="009B0ED4">
        <w:rPr>
          <w:rFonts w:ascii="Arial" w:hAnsi="Arial" w:cs="Arial"/>
          <w:b/>
          <w:bCs/>
        </w:rPr>
        <w:t>Djirra</w:t>
      </w:r>
      <w:proofErr w:type="spellEnd"/>
      <w:r w:rsidRPr="009B0ED4">
        <w:rPr>
          <w:rFonts w:ascii="Arial" w:hAnsi="Arial" w:cs="Arial"/>
          <w:b/>
          <w:bCs/>
        </w:rPr>
        <w:t xml:space="preserve"> 1800 105 303 </w:t>
      </w:r>
    </w:p>
    <w:p w14:paraId="78E348A5" w14:textId="06C19AFE" w:rsidR="00A703D0" w:rsidRPr="00AD1F37" w:rsidRDefault="00002AF8" w:rsidP="008D17D0">
      <w:pPr>
        <w:pStyle w:val="04xlpa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AD1F37">
        <w:rPr>
          <w:rFonts w:ascii="Arial" w:hAnsi="Arial" w:cs="Arial"/>
        </w:rPr>
        <w:t xml:space="preserve">If you are experiencing or have experienced family violence djirra.org.au </w:t>
      </w:r>
    </w:p>
    <w:p w14:paraId="2BB564AA" w14:textId="77777777" w:rsidR="00A703D0" w:rsidRPr="009B0ED4" w:rsidRDefault="00002AF8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9B0ED4">
        <w:rPr>
          <w:rFonts w:ascii="Arial" w:hAnsi="Arial" w:cs="Arial"/>
          <w:b/>
          <w:bCs/>
        </w:rPr>
        <w:t xml:space="preserve">Young Workers Centre 1800 714 754 </w:t>
      </w:r>
    </w:p>
    <w:p w14:paraId="006E9239" w14:textId="2E90B230" w:rsidR="00A703D0" w:rsidRPr="00AD1F37" w:rsidRDefault="00002AF8" w:rsidP="008D17D0">
      <w:pPr>
        <w:pStyle w:val="04xlpa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AD1F37">
        <w:rPr>
          <w:rFonts w:ascii="Arial" w:hAnsi="Arial" w:cs="Arial"/>
        </w:rPr>
        <w:t xml:space="preserve">Legal assistance to workers aged 30 &amp; under </w:t>
      </w:r>
      <w:r w:rsidR="00286A7C">
        <w:rPr>
          <w:rFonts w:ascii="Arial" w:hAnsi="Arial" w:cs="Arial"/>
        </w:rPr>
        <w:br/>
      </w:r>
      <w:hyperlink r:id="rId11" w:history="1">
        <w:r w:rsidR="00286A7C" w:rsidRPr="002775A5">
          <w:rPr>
            <w:rStyle w:val="Hyperlink"/>
            <w:rFonts w:ascii="Arial" w:hAnsi="Arial" w:cs="Arial"/>
          </w:rPr>
          <w:t>youth@vthc.org.au</w:t>
        </w:r>
      </w:hyperlink>
      <w:r w:rsidRPr="00AD1F37">
        <w:rPr>
          <w:rFonts w:ascii="Arial" w:hAnsi="Arial" w:cs="Arial"/>
        </w:rPr>
        <w:t xml:space="preserve"> </w:t>
      </w:r>
    </w:p>
    <w:p w14:paraId="7B96C451" w14:textId="77777777" w:rsidR="00A703D0" w:rsidRPr="009B0ED4" w:rsidRDefault="00002AF8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9B0ED4">
        <w:rPr>
          <w:rFonts w:ascii="Arial" w:hAnsi="Arial" w:cs="Arial"/>
          <w:b/>
          <w:bCs/>
        </w:rPr>
        <w:t xml:space="preserve">Eastern Community Legal Centre 1300 3252 00 </w:t>
      </w:r>
    </w:p>
    <w:p w14:paraId="3340591C" w14:textId="3590F94E" w:rsidR="00D23258" w:rsidRDefault="00002AF8" w:rsidP="008D17D0">
      <w:pPr>
        <w:pStyle w:val="04xlpa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AD1F37">
        <w:rPr>
          <w:rFonts w:ascii="Arial" w:hAnsi="Arial" w:cs="Arial"/>
        </w:rPr>
        <w:t xml:space="preserve">Free legal assistance in the east </w:t>
      </w:r>
      <w:r w:rsidR="00286A7C">
        <w:rPr>
          <w:rFonts w:ascii="Arial" w:hAnsi="Arial" w:cs="Arial"/>
        </w:rPr>
        <w:br/>
      </w:r>
      <w:hyperlink r:id="rId12" w:history="1">
        <w:r w:rsidR="00D23258" w:rsidRPr="002775A5">
          <w:rPr>
            <w:rStyle w:val="Hyperlink"/>
            <w:rFonts w:ascii="Arial" w:hAnsi="Arial" w:cs="Arial"/>
          </w:rPr>
          <w:t>eclc@eclc.org.au</w:t>
        </w:r>
      </w:hyperlink>
      <w:r w:rsidR="00D23258">
        <w:rPr>
          <w:rFonts w:ascii="Arial" w:hAnsi="Arial" w:cs="Arial"/>
        </w:rPr>
        <w:t xml:space="preserve"> </w:t>
      </w:r>
      <w:r w:rsidRPr="00AD1F37">
        <w:rPr>
          <w:rFonts w:ascii="Arial" w:hAnsi="Arial" w:cs="Arial"/>
        </w:rPr>
        <w:t>/</w:t>
      </w:r>
      <w:r w:rsidR="00D23258">
        <w:rPr>
          <w:rFonts w:ascii="Arial" w:hAnsi="Arial" w:cs="Arial"/>
        </w:rPr>
        <w:t xml:space="preserve"> </w:t>
      </w:r>
      <w:r w:rsidRPr="00AD1F37">
        <w:rPr>
          <w:rFonts w:ascii="Arial" w:hAnsi="Arial" w:cs="Arial"/>
        </w:rPr>
        <w:t>eclc.org.au</w:t>
      </w:r>
    </w:p>
    <w:p w14:paraId="3E62D6C8" w14:textId="6F61AB25" w:rsidR="00932525" w:rsidRDefault="008E3FF4" w:rsidP="00612E45">
      <w:pPr>
        <w:pStyle w:val="04xlpa"/>
        <w:spacing w:before="0" w:beforeAutospacing="0" w:after="240" w:afterAutospacing="0" w:line="276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AD1F37">
        <w:rPr>
          <w:rStyle w:val="wdyuqq"/>
          <w:rFonts w:ascii="Arial" w:hAnsi="Arial" w:cs="Arial"/>
          <w:b/>
          <w:bCs/>
          <w:color w:val="000000"/>
        </w:rPr>
        <w:br/>
      </w:r>
      <w:r w:rsidRPr="00612E45">
        <w:rPr>
          <w:rStyle w:val="wdyuqq"/>
          <w:rFonts w:ascii="Arial" w:eastAsiaTheme="minorHAnsi" w:hAnsi="Arial" w:cs="Arial"/>
          <w:b/>
          <w:bCs/>
          <w:color w:val="004C97"/>
          <w:sz w:val="36"/>
          <w:szCs w:val="36"/>
          <w:lang w:eastAsia="en-US"/>
        </w:rPr>
        <w:t>E</w:t>
      </w:r>
      <w:r w:rsidR="0027624E" w:rsidRPr="00612E45">
        <w:rPr>
          <w:rStyle w:val="wdyuqq"/>
          <w:rFonts w:ascii="Arial" w:eastAsiaTheme="minorHAnsi" w:hAnsi="Arial" w:cs="Arial"/>
          <w:b/>
          <w:bCs/>
          <w:color w:val="004C97"/>
          <w:sz w:val="36"/>
          <w:szCs w:val="36"/>
          <w:lang w:eastAsia="en-US"/>
        </w:rPr>
        <w:t>mploym</w:t>
      </w:r>
      <w:r w:rsidR="0027624E" w:rsidRPr="00F45B65">
        <w:rPr>
          <w:rStyle w:val="wdyuqq"/>
          <w:rFonts w:ascii="Arial" w:eastAsiaTheme="minorHAnsi" w:hAnsi="Arial" w:cs="Arial"/>
          <w:b/>
          <w:bCs/>
          <w:color w:val="004C97"/>
          <w:sz w:val="36"/>
          <w:szCs w:val="36"/>
          <w:lang w:eastAsia="en-US"/>
        </w:rPr>
        <w:t>ent</w:t>
      </w:r>
    </w:p>
    <w:p w14:paraId="06E05DFA" w14:textId="135BA8AE" w:rsidR="001123C7" w:rsidRPr="00AD1F37" w:rsidRDefault="00057840" w:rsidP="00BC2857">
      <w:pPr>
        <w:pStyle w:val="04xlpa"/>
        <w:spacing w:before="0" w:beforeAutospacing="0" w:after="240" w:afterAutospacing="0" w:line="276" w:lineRule="auto"/>
        <w:rPr>
          <w:rFonts w:ascii="Arial" w:hAnsi="Arial" w:cs="Arial"/>
        </w:rPr>
      </w:pPr>
      <w:r w:rsidRPr="00932525">
        <w:rPr>
          <w:rFonts w:ascii="Arial" w:hAnsi="Arial" w:cs="Arial"/>
          <w:color w:val="2F5496" w:themeColor="accent1" w:themeShade="BF"/>
          <w:sz w:val="32"/>
          <w:szCs w:val="32"/>
        </w:rPr>
        <w:t>Skills and Jobs</w:t>
      </w:r>
      <w:r w:rsidR="009C08B5" w:rsidRPr="00932525">
        <w:rPr>
          <w:rFonts w:ascii="Arial" w:hAnsi="Arial" w:cs="Arial"/>
          <w:color w:val="2F5496" w:themeColor="accent1" w:themeShade="BF"/>
          <w:sz w:val="32"/>
          <w:szCs w:val="32"/>
        </w:rPr>
        <w:t xml:space="preserve"> centres</w:t>
      </w:r>
      <w:r w:rsidR="001123C7" w:rsidRPr="00932525">
        <w:rPr>
          <w:rFonts w:ascii="Arial" w:hAnsi="Arial" w:cs="Arial"/>
          <w:color w:val="2F5496" w:themeColor="accent1" w:themeShade="BF"/>
        </w:rPr>
        <w:t xml:space="preserve"> </w:t>
      </w:r>
    </w:p>
    <w:p w14:paraId="765E2788" w14:textId="77777777" w:rsidR="009C08B5" w:rsidRPr="009C08B5" w:rsidRDefault="001123C7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9C08B5">
        <w:rPr>
          <w:rFonts w:ascii="Arial" w:hAnsi="Arial" w:cs="Arial"/>
          <w:b/>
          <w:bCs/>
        </w:rPr>
        <w:t xml:space="preserve">Centrelink Lilydale 13 24 68 </w:t>
      </w:r>
    </w:p>
    <w:p w14:paraId="0664E56B" w14:textId="151F78FB" w:rsidR="008B0F78" w:rsidRPr="00AD1F37" w:rsidRDefault="001123C7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9C08B5">
        <w:rPr>
          <w:rFonts w:ascii="Arial" w:hAnsi="Arial" w:cs="Arial"/>
          <w:b/>
          <w:bCs/>
        </w:rPr>
        <w:t>Box Hill Institute (03) 8892 1370</w:t>
      </w:r>
      <w:r w:rsidRPr="00AD1F37">
        <w:rPr>
          <w:rFonts w:ascii="Arial" w:hAnsi="Arial" w:cs="Arial"/>
        </w:rPr>
        <w:t xml:space="preserve"> </w:t>
      </w:r>
      <w:r w:rsidR="009C08B5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Help with job searching, apprenticeships and traineeship advice </w:t>
      </w:r>
      <w:hyperlink r:id="rId13" w:history="1">
        <w:r w:rsidR="008B0F78" w:rsidRPr="00AD1F37">
          <w:rPr>
            <w:rStyle w:val="Hyperlink"/>
            <w:rFonts w:ascii="Arial" w:hAnsi="Arial" w:cs="Arial"/>
          </w:rPr>
          <w:t>SAJC.Lilydale@boxhill.edu.au</w:t>
        </w:r>
      </w:hyperlink>
      <w:r w:rsidRPr="00AD1F37">
        <w:rPr>
          <w:rFonts w:ascii="Arial" w:hAnsi="Arial" w:cs="Arial"/>
        </w:rPr>
        <w:t xml:space="preserve"> </w:t>
      </w:r>
    </w:p>
    <w:p w14:paraId="5865C26C" w14:textId="4EC3FE6A" w:rsidR="008B0F78" w:rsidRPr="00F9527F" w:rsidRDefault="001123C7" w:rsidP="008D17D0">
      <w:pPr>
        <w:pStyle w:val="04xlpa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9C08B5">
        <w:rPr>
          <w:rFonts w:ascii="Arial" w:hAnsi="Arial" w:cs="Arial"/>
          <w:b/>
          <w:bCs/>
        </w:rPr>
        <w:t>Uniting 1300 090 989</w:t>
      </w:r>
      <w:r w:rsidRPr="00AD1F37">
        <w:rPr>
          <w:rFonts w:ascii="Arial" w:hAnsi="Arial" w:cs="Arial"/>
        </w:rPr>
        <w:t xml:space="preserve"> </w:t>
      </w:r>
      <w:r w:rsidR="009C08B5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Workplace training &amp; skills </w:t>
      </w:r>
      <w:r w:rsidR="009C08B5">
        <w:rPr>
          <w:rFonts w:ascii="Arial" w:hAnsi="Arial" w:cs="Arial"/>
        </w:rPr>
        <w:br/>
      </w:r>
      <w:r w:rsidRPr="00AD1F37">
        <w:rPr>
          <w:rFonts w:ascii="Arial" w:hAnsi="Arial" w:cs="Arial"/>
        </w:rPr>
        <w:t>www.unitingvictas.org.au/services/ employment</w:t>
      </w:r>
      <w:r w:rsidR="00CA679C" w:rsidRPr="00AD1F37">
        <w:rPr>
          <w:rFonts w:ascii="Arial" w:hAnsi="Arial" w:cs="Arial"/>
        </w:rPr>
        <w:t xml:space="preserve"> </w:t>
      </w:r>
      <w:r w:rsidRPr="00AD1F37">
        <w:rPr>
          <w:rFonts w:ascii="Arial" w:hAnsi="Arial" w:cs="Arial"/>
        </w:rPr>
        <w:t xml:space="preserve">services/ Seek.com.au Ethicaljobs.com.au </w:t>
      </w:r>
    </w:p>
    <w:p w14:paraId="269DEB61" w14:textId="77777777" w:rsidR="00932525" w:rsidRDefault="00932525" w:rsidP="00612E45">
      <w:pPr>
        <w:pStyle w:val="04xlpa"/>
        <w:spacing w:before="0" w:beforeAutospacing="0" w:after="0" w:afterAutospacing="0" w:line="276" w:lineRule="auto"/>
        <w:rPr>
          <w:rFonts w:ascii="Arial" w:hAnsi="Arial" w:cs="Arial"/>
          <w:color w:val="2F5496" w:themeColor="accent1" w:themeShade="BF"/>
          <w:sz w:val="32"/>
          <w:szCs w:val="32"/>
        </w:rPr>
      </w:pPr>
    </w:p>
    <w:p w14:paraId="4923F6B4" w14:textId="5E95745D" w:rsidR="0027624E" w:rsidRPr="00057840" w:rsidRDefault="001123C7" w:rsidP="00BC2857">
      <w:pPr>
        <w:pStyle w:val="04xlpa"/>
        <w:spacing w:before="0" w:beforeAutospacing="0" w:after="240" w:afterAutospacing="0" w:line="276" w:lineRule="auto"/>
        <w:rPr>
          <w:rFonts w:ascii="Arial" w:hAnsi="Arial" w:cs="Arial"/>
          <w:b/>
          <w:bCs/>
        </w:rPr>
      </w:pPr>
      <w:r w:rsidRPr="00932525">
        <w:rPr>
          <w:rFonts w:ascii="Arial" w:hAnsi="Arial" w:cs="Arial"/>
          <w:color w:val="2F5496" w:themeColor="accent1" w:themeShade="BF"/>
          <w:sz w:val="32"/>
          <w:szCs w:val="32"/>
        </w:rPr>
        <w:lastRenderedPageBreak/>
        <w:t>J</w:t>
      </w:r>
      <w:r w:rsidR="0027624E" w:rsidRPr="00932525">
        <w:rPr>
          <w:rFonts w:ascii="Arial" w:hAnsi="Arial" w:cs="Arial"/>
          <w:color w:val="2F5496" w:themeColor="accent1" w:themeShade="BF"/>
          <w:sz w:val="32"/>
          <w:szCs w:val="32"/>
        </w:rPr>
        <w:t>ob Boards</w:t>
      </w:r>
      <w:r w:rsidR="0027624E" w:rsidRPr="00057840">
        <w:rPr>
          <w:rFonts w:ascii="Arial" w:hAnsi="Arial" w:cs="Arial"/>
          <w:b/>
          <w:bCs/>
        </w:rPr>
        <w:t xml:space="preserve"> </w:t>
      </w:r>
    </w:p>
    <w:p w14:paraId="764BFD0E" w14:textId="77777777" w:rsidR="0070386B" w:rsidRDefault="001123C7" w:rsidP="63077B54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63077B54">
        <w:rPr>
          <w:rFonts w:ascii="Arial" w:hAnsi="Arial" w:cs="Arial"/>
        </w:rPr>
        <w:t xml:space="preserve">careertrackers.org.au/jobs-board </w:t>
      </w:r>
    </w:p>
    <w:p w14:paraId="6C0A3F36" w14:textId="6E3AEBE6" w:rsidR="0070386B" w:rsidRDefault="0014589F" w:rsidP="63077B54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14">
        <w:r w:rsidR="0070386B" w:rsidRPr="63077B54">
          <w:rPr>
            <w:rStyle w:val="Hyperlink"/>
            <w:rFonts w:ascii="Arial" w:hAnsi="Arial" w:cs="Arial"/>
          </w:rPr>
          <w:t>ethicaljobs.com.au</w:t>
        </w:r>
      </w:hyperlink>
    </w:p>
    <w:p w14:paraId="16963B73" w14:textId="77777777" w:rsidR="0070386B" w:rsidRDefault="001123C7" w:rsidP="63077B54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63077B54">
        <w:rPr>
          <w:rFonts w:ascii="Arial" w:hAnsi="Arial" w:cs="Arial"/>
        </w:rPr>
        <w:t xml:space="preserve">atsijobs.com.au/jobs </w:t>
      </w:r>
    </w:p>
    <w:p w14:paraId="43BBE2CF" w14:textId="488AF999" w:rsidR="00A2338D" w:rsidRPr="00AD1F37" w:rsidRDefault="001123C7" w:rsidP="63077B54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Style w:val="wdyuqq"/>
          <w:rFonts w:ascii="Arial" w:hAnsi="Arial" w:cs="Arial"/>
          <w:color w:val="000000"/>
        </w:rPr>
      </w:pPr>
      <w:r w:rsidRPr="63077B54">
        <w:rPr>
          <w:rFonts w:ascii="Arial" w:hAnsi="Arial" w:cs="Arial"/>
        </w:rPr>
        <w:t>koorimail.com/employment</w:t>
      </w:r>
    </w:p>
    <w:p w14:paraId="0905ED9B" w14:textId="77777777" w:rsidR="008B0F78" w:rsidRPr="00AD1F37" w:rsidRDefault="008B0F78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</w:rPr>
      </w:pPr>
    </w:p>
    <w:p w14:paraId="69D1200F" w14:textId="77777777" w:rsidR="00F940ED" w:rsidRPr="006B4A48" w:rsidRDefault="00A2338D" w:rsidP="00D01F52">
      <w:pPr>
        <w:pStyle w:val="04xlpa"/>
        <w:spacing w:before="0" w:beforeAutospacing="0" w:after="240" w:afterAutospacing="0" w:line="276" w:lineRule="auto"/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</w:pPr>
      <w:r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F</w:t>
      </w:r>
      <w:r w:rsidR="0027624E"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amily violence support</w:t>
      </w:r>
    </w:p>
    <w:p w14:paraId="3E0C5C4A" w14:textId="65C395DA" w:rsidR="00AB25F7" w:rsidRPr="00F9527F" w:rsidRDefault="008B0F78" w:rsidP="008D17D0">
      <w:pPr>
        <w:pStyle w:val="04xlpa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9527F">
        <w:rPr>
          <w:rFonts w:ascii="Arial" w:hAnsi="Arial" w:cs="Arial"/>
          <w:b/>
          <w:bCs/>
        </w:rPr>
        <w:t xml:space="preserve">VACCA East (Chirnside Park) (03) 8727 0200 </w:t>
      </w:r>
    </w:p>
    <w:p w14:paraId="79F30FB5" w14:textId="77777777" w:rsidR="00AB25F7" w:rsidRPr="00F9527F" w:rsidRDefault="008B0F78" w:rsidP="008D17D0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F9527F">
        <w:rPr>
          <w:rFonts w:ascii="Arial" w:hAnsi="Arial" w:cs="Arial"/>
          <w:b/>
          <w:bCs/>
        </w:rPr>
        <w:t xml:space="preserve">Orange Door 1800 271 150 </w:t>
      </w:r>
    </w:p>
    <w:p w14:paraId="39085C79" w14:textId="7B3D4E55" w:rsidR="003136C7" w:rsidRPr="00AD1F37" w:rsidRDefault="008B0F78" w:rsidP="008D17D0">
      <w:pPr>
        <w:pStyle w:val="04xlpa"/>
        <w:spacing w:before="0" w:beforeAutospacing="0" w:after="0" w:afterAutospacing="0" w:line="360" w:lineRule="auto"/>
        <w:ind w:left="720"/>
        <w:rPr>
          <w:rStyle w:val="wdyuqq"/>
          <w:rFonts w:ascii="Arial" w:hAnsi="Arial" w:cs="Arial"/>
        </w:rPr>
      </w:pPr>
      <w:r w:rsidRPr="00AD1F37">
        <w:rPr>
          <w:rFonts w:ascii="Arial" w:hAnsi="Arial" w:cs="Arial"/>
        </w:rPr>
        <w:t>Family violence support, including legal help. orangedoor.vic.gov.au oema@orangedoor.vic.gov.au</w:t>
      </w:r>
    </w:p>
    <w:p w14:paraId="3D1DD28D" w14:textId="77777777" w:rsidR="0034660B" w:rsidRPr="00AD1F37" w:rsidRDefault="0034660B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</w:rPr>
      </w:pPr>
    </w:p>
    <w:p w14:paraId="5DBCCCB8" w14:textId="77777777" w:rsidR="00F9527F" w:rsidRPr="006B4A48" w:rsidRDefault="0034660B" w:rsidP="00D01F52">
      <w:pPr>
        <w:pStyle w:val="04xlpa"/>
        <w:spacing w:before="0" w:beforeAutospacing="0" w:after="240" w:afterAutospacing="0" w:line="276" w:lineRule="auto"/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</w:pPr>
      <w:r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H</w:t>
      </w:r>
      <w:r w:rsidR="0027624E"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ousing</w:t>
      </w:r>
    </w:p>
    <w:p w14:paraId="64038A52" w14:textId="102225F5" w:rsidR="00AB25F7" w:rsidRPr="004D784B" w:rsidRDefault="00AB25F7" w:rsidP="004D784B">
      <w:pPr>
        <w:pStyle w:val="04xlpa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F9527F">
        <w:rPr>
          <w:rFonts w:ascii="Arial" w:hAnsi="Arial" w:cs="Arial"/>
          <w:b/>
          <w:bCs/>
        </w:rPr>
        <w:t>Aboriginal Housing Victoria 1800 248 842</w:t>
      </w:r>
      <w:r w:rsidRPr="004D784B">
        <w:rPr>
          <w:rFonts w:ascii="Arial" w:hAnsi="Arial" w:cs="Arial"/>
          <w:b/>
          <w:bCs/>
        </w:rPr>
        <w:t xml:space="preserve"> </w:t>
      </w:r>
    </w:p>
    <w:p w14:paraId="5092FB61" w14:textId="3F55B657" w:rsidR="00CC44C0" w:rsidRPr="00932525" w:rsidRDefault="00CC44C0" w:rsidP="004D784B">
      <w:pPr>
        <w:pStyle w:val="04xlpa"/>
        <w:spacing w:before="240" w:beforeAutospacing="0" w:after="240" w:afterAutospacing="0" w:line="276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932525">
        <w:rPr>
          <w:rFonts w:ascii="Arial" w:hAnsi="Arial" w:cs="Arial"/>
          <w:color w:val="2F5496" w:themeColor="accent1" w:themeShade="BF"/>
          <w:sz w:val="32"/>
          <w:szCs w:val="32"/>
        </w:rPr>
        <w:t>Renters Support</w:t>
      </w:r>
    </w:p>
    <w:p w14:paraId="48EB3A1B" w14:textId="4EAFFD3D" w:rsidR="00AB25F7" w:rsidRPr="00AD1F37" w:rsidRDefault="00AB25F7" w:rsidP="00612E45">
      <w:pPr>
        <w:pStyle w:val="04xlpa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CC44C0">
        <w:rPr>
          <w:rFonts w:ascii="Arial" w:hAnsi="Arial" w:cs="Arial"/>
          <w:b/>
          <w:bCs/>
        </w:rPr>
        <w:t>Tenants Victoria Renter support phone line (03) 9416 2577</w:t>
      </w:r>
      <w:r w:rsidRPr="00AD1F37">
        <w:rPr>
          <w:rFonts w:ascii="Arial" w:hAnsi="Arial" w:cs="Arial"/>
        </w:rPr>
        <w:t xml:space="preserve"> tenantsvic.org.au </w:t>
      </w:r>
    </w:p>
    <w:p w14:paraId="257B4DF1" w14:textId="20B910B3" w:rsidR="00AB25F7" w:rsidRPr="00932525" w:rsidRDefault="00AB25F7" w:rsidP="004D784B">
      <w:pPr>
        <w:pStyle w:val="04xlpa"/>
        <w:spacing w:before="240" w:beforeAutospacing="0" w:after="240" w:afterAutospacing="0" w:line="276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932525">
        <w:rPr>
          <w:rFonts w:ascii="Arial" w:hAnsi="Arial" w:cs="Arial"/>
          <w:color w:val="2F5496" w:themeColor="accent1" w:themeShade="BF"/>
          <w:sz w:val="32"/>
          <w:szCs w:val="32"/>
        </w:rPr>
        <w:t>P</w:t>
      </w:r>
      <w:r w:rsidR="00CC44C0" w:rsidRPr="00932525">
        <w:rPr>
          <w:rFonts w:ascii="Arial" w:hAnsi="Arial" w:cs="Arial"/>
          <w:color w:val="2F5496" w:themeColor="accent1" w:themeShade="BF"/>
          <w:sz w:val="32"/>
          <w:szCs w:val="32"/>
        </w:rPr>
        <w:t>ublic housing</w:t>
      </w:r>
    </w:p>
    <w:p w14:paraId="6DB6D9B9" w14:textId="77777777" w:rsidR="00CC44C0" w:rsidRDefault="00AB25F7" w:rsidP="008D17D0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CC44C0">
        <w:rPr>
          <w:rFonts w:ascii="Arial" w:hAnsi="Arial" w:cs="Arial"/>
          <w:b/>
          <w:bCs/>
        </w:rPr>
        <w:t>Victorian Public Tenants Association 1800 015 510</w:t>
      </w:r>
      <w:r w:rsidRPr="00AD1F37">
        <w:rPr>
          <w:rFonts w:ascii="Arial" w:hAnsi="Arial" w:cs="Arial"/>
        </w:rPr>
        <w:t xml:space="preserve"> </w:t>
      </w:r>
    </w:p>
    <w:p w14:paraId="24A90983" w14:textId="36C99070" w:rsidR="00AB25F7" w:rsidRDefault="00AB25F7" w:rsidP="008D17D0">
      <w:pPr>
        <w:pStyle w:val="04xlpa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AD1F37">
        <w:rPr>
          <w:rFonts w:ascii="Arial" w:hAnsi="Arial" w:cs="Arial"/>
        </w:rPr>
        <w:t xml:space="preserve">Public housing waiting list support </w:t>
      </w:r>
      <w:hyperlink r:id="rId15" w:history="1">
        <w:r w:rsidRPr="00AD1F37">
          <w:rPr>
            <w:rStyle w:val="Hyperlink"/>
            <w:rFonts w:ascii="Arial" w:hAnsi="Arial" w:cs="Arial"/>
          </w:rPr>
          <w:t>enquiries@vpta.org.au</w:t>
        </w:r>
      </w:hyperlink>
      <w:r w:rsidRPr="00AD1F37">
        <w:rPr>
          <w:rFonts w:ascii="Arial" w:hAnsi="Arial" w:cs="Arial"/>
        </w:rPr>
        <w:t xml:space="preserve"> </w:t>
      </w:r>
    </w:p>
    <w:p w14:paraId="67D101B0" w14:textId="77777777" w:rsidR="000521A9" w:rsidRPr="00AD1F37" w:rsidRDefault="000521A9" w:rsidP="00612E45">
      <w:pPr>
        <w:pStyle w:val="04xlpa"/>
        <w:spacing w:before="0" w:beforeAutospacing="0" w:after="0" w:afterAutospacing="0" w:line="276" w:lineRule="auto"/>
        <w:rPr>
          <w:rFonts w:ascii="Arial" w:hAnsi="Arial" w:cs="Arial"/>
        </w:rPr>
      </w:pPr>
    </w:p>
    <w:p w14:paraId="3F4C716B" w14:textId="186C8B25" w:rsidR="00AB25F7" w:rsidRPr="006B4A48" w:rsidRDefault="00AB25F7" w:rsidP="00CF2989">
      <w:pPr>
        <w:pStyle w:val="04xlpa"/>
        <w:spacing w:before="0" w:beforeAutospacing="0" w:after="240" w:afterAutospacing="0" w:line="276" w:lineRule="auto"/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</w:pPr>
      <w:r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E</w:t>
      </w:r>
      <w:r w:rsidR="00796806"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mergency housing</w:t>
      </w:r>
    </w:p>
    <w:p w14:paraId="31AF1341" w14:textId="77777777" w:rsidR="00AB25F7" w:rsidRPr="00DD1C80" w:rsidRDefault="00AB25F7" w:rsidP="008D17D0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DD1C80">
        <w:rPr>
          <w:rFonts w:ascii="Arial" w:hAnsi="Arial" w:cs="Arial"/>
          <w:b/>
          <w:bCs/>
        </w:rPr>
        <w:t xml:space="preserve">Anchor: (03) 9760 6400 </w:t>
      </w:r>
    </w:p>
    <w:p w14:paraId="39FE1F0F" w14:textId="77777777" w:rsidR="00AB25F7" w:rsidRPr="00DD1C80" w:rsidRDefault="00AB25F7" w:rsidP="008D17D0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DD1C80">
        <w:rPr>
          <w:rFonts w:ascii="Arial" w:hAnsi="Arial" w:cs="Arial"/>
          <w:b/>
          <w:bCs/>
        </w:rPr>
        <w:t xml:space="preserve">The Salvation Army (Salvos): 13 72 58 </w:t>
      </w:r>
    </w:p>
    <w:p w14:paraId="14CAB3B2" w14:textId="77777777" w:rsidR="00DD1C80" w:rsidRPr="00DD1C80" w:rsidRDefault="00AB25F7" w:rsidP="008D17D0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DD1C80">
        <w:rPr>
          <w:rFonts w:ascii="Arial" w:hAnsi="Arial" w:cs="Arial"/>
          <w:b/>
          <w:bCs/>
        </w:rPr>
        <w:t xml:space="preserve">St Vincent de Paul (Vinnies): 131 812 </w:t>
      </w:r>
    </w:p>
    <w:p w14:paraId="73461977" w14:textId="7FFC8015" w:rsidR="00AB25F7" w:rsidRPr="00DD1C80" w:rsidRDefault="00AB25F7" w:rsidP="008D17D0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DD1C80">
        <w:rPr>
          <w:rFonts w:ascii="Arial" w:hAnsi="Arial" w:cs="Arial"/>
          <w:b/>
          <w:bCs/>
        </w:rPr>
        <w:t xml:space="preserve">DFFH - Crisis Accommodation: 1800 825 955 </w:t>
      </w:r>
    </w:p>
    <w:p w14:paraId="5B7A6257" w14:textId="788B88EA" w:rsidR="0034660B" w:rsidRPr="004D784B" w:rsidRDefault="00AB25F7" w:rsidP="008D17D0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Style w:val="wdyuqq"/>
          <w:rFonts w:ascii="Arial" w:hAnsi="Arial" w:cs="Arial"/>
          <w:b/>
          <w:bCs/>
        </w:rPr>
      </w:pPr>
      <w:r w:rsidRPr="00DD1C80">
        <w:rPr>
          <w:rFonts w:ascii="Arial" w:hAnsi="Arial" w:cs="Arial"/>
          <w:b/>
          <w:bCs/>
        </w:rPr>
        <w:t>Wesley Mission Victoria: (03) 9662 2355</w:t>
      </w:r>
    </w:p>
    <w:p w14:paraId="2A864358" w14:textId="77777777" w:rsidR="00AB25F7" w:rsidRPr="00AD1F37" w:rsidRDefault="00AB25F7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</w:rPr>
      </w:pPr>
    </w:p>
    <w:p w14:paraId="557C25FF" w14:textId="58B697B4" w:rsidR="004766A0" w:rsidRPr="006B4A48" w:rsidRDefault="004766A0" w:rsidP="00CF2989">
      <w:pPr>
        <w:pStyle w:val="04xlpa"/>
        <w:spacing w:before="0" w:beforeAutospacing="0" w:after="240" w:afterAutospacing="0" w:line="276" w:lineRule="auto"/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</w:pPr>
      <w:r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H</w:t>
      </w:r>
      <w:r w:rsidR="000521A9"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ealth and wellbeing</w:t>
      </w:r>
    </w:p>
    <w:p w14:paraId="4C1840E4" w14:textId="77777777" w:rsidR="006E2728" w:rsidRPr="006109DD" w:rsidRDefault="006E2728" w:rsidP="008D17D0">
      <w:pPr>
        <w:pStyle w:val="04xlpa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6109DD">
        <w:rPr>
          <w:rFonts w:ascii="Arial" w:hAnsi="Arial" w:cs="Arial"/>
          <w:b/>
          <w:bCs/>
        </w:rPr>
        <w:t xml:space="preserve">VAHS - Victorian Aboriginal Health Service (03) 9419 3000 </w:t>
      </w:r>
    </w:p>
    <w:p w14:paraId="1077B70E" w14:textId="71D431C7" w:rsidR="006E2728" w:rsidRPr="00CF645A" w:rsidRDefault="006E2728" w:rsidP="008D17D0">
      <w:pPr>
        <w:pStyle w:val="04xlpa"/>
        <w:spacing w:before="240" w:beforeAutospacing="0" w:after="240" w:afterAutospacing="0"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CF645A">
        <w:rPr>
          <w:rFonts w:ascii="Arial" w:hAnsi="Arial" w:cs="Arial"/>
          <w:color w:val="2F5496" w:themeColor="accent1" w:themeShade="BF"/>
          <w:sz w:val="32"/>
          <w:szCs w:val="32"/>
        </w:rPr>
        <w:lastRenderedPageBreak/>
        <w:t>D</w:t>
      </w:r>
      <w:r w:rsidR="00B66113" w:rsidRPr="00CF645A">
        <w:rPr>
          <w:rFonts w:ascii="Arial" w:hAnsi="Arial" w:cs="Arial"/>
          <w:color w:val="2F5496" w:themeColor="accent1" w:themeShade="BF"/>
          <w:sz w:val="32"/>
          <w:szCs w:val="32"/>
        </w:rPr>
        <w:t>ental</w:t>
      </w:r>
      <w:r w:rsidRPr="00CF645A">
        <w:rPr>
          <w:rFonts w:ascii="Arial" w:hAnsi="Arial" w:cs="Arial"/>
          <w:color w:val="2F5496" w:themeColor="accent1" w:themeShade="BF"/>
          <w:sz w:val="32"/>
          <w:szCs w:val="32"/>
        </w:rPr>
        <w:t xml:space="preserve"> </w:t>
      </w:r>
    </w:p>
    <w:p w14:paraId="5A205CAF" w14:textId="74B9F2E9" w:rsidR="006E2728" w:rsidRPr="00AD1F37" w:rsidRDefault="006E2728" w:rsidP="008D17D0">
      <w:pPr>
        <w:pStyle w:val="04xlpa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109DD">
        <w:rPr>
          <w:rFonts w:ascii="Arial" w:hAnsi="Arial" w:cs="Arial"/>
          <w:b/>
          <w:bCs/>
        </w:rPr>
        <w:t>lnspiro (03) 9738 8801</w:t>
      </w:r>
      <w:r w:rsidRPr="00AD1F37">
        <w:rPr>
          <w:rFonts w:ascii="Arial" w:hAnsi="Arial" w:cs="Arial"/>
        </w:rPr>
        <w:t xml:space="preserve"> </w:t>
      </w:r>
      <w:r w:rsidR="008928C2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Public affordable dental care 17 Clarke Street, Lilydale VIC 3140 </w:t>
      </w:r>
    </w:p>
    <w:p w14:paraId="59818ED6" w14:textId="066CB74D" w:rsidR="00B66113" w:rsidRPr="006109DD" w:rsidRDefault="00B66113" w:rsidP="004D784B">
      <w:pPr>
        <w:pStyle w:val="04xlpa"/>
        <w:spacing w:before="240" w:beforeAutospacing="0" w:after="240" w:afterAutospacing="0" w:line="276" w:lineRule="auto"/>
        <w:rPr>
          <w:rFonts w:ascii="Arial" w:hAnsi="Arial" w:cs="Arial"/>
          <w:b/>
          <w:bCs/>
        </w:rPr>
      </w:pPr>
      <w:r w:rsidRPr="00CF645A">
        <w:rPr>
          <w:rFonts w:ascii="Arial" w:hAnsi="Arial" w:cs="Arial"/>
          <w:color w:val="2F5496" w:themeColor="accent1" w:themeShade="BF"/>
          <w:sz w:val="32"/>
          <w:szCs w:val="32"/>
        </w:rPr>
        <w:t>Mental health</w:t>
      </w:r>
    </w:p>
    <w:p w14:paraId="57FBDF7F" w14:textId="71BA576C" w:rsidR="008928C2" w:rsidRPr="00A25DFD" w:rsidRDefault="006E2728" w:rsidP="008D17D0">
      <w:pPr>
        <w:pStyle w:val="04xlpa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6109DD">
        <w:rPr>
          <w:rFonts w:ascii="Arial" w:hAnsi="Arial" w:cs="Arial"/>
          <w:b/>
          <w:bCs/>
        </w:rPr>
        <w:t>Headspace (03) 9735</w:t>
      </w:r>
      <w:r w:rsidR="007E4ED1">
        <w:rPr>
          <w:rFonts w:ascii="Arial" w:hAnsi="Arial" w:cs="Arial"/>
          <w:b/>
          <w:bCs/>
        </w:rPr>
        <w:t xml:space="preserve"> </w:t>
      </w:r>
      <w:r w:rsidRPr="006109DD">
        <w:rPr>
          <w:rFonts w:ascii="Arial" w:hAnsi="Arial" w:cs="Arial"/>
          <w:b/>
          <w:bCs/>
        </w:rPr>
        <w:t>7900</w:t>
      </w:r>
      <w:r w:rsidRPr="00AD1F37">
        <w:rPr>
          <w:rFonts w:ascii="Arial" w:hAnsi="Arial" w:cs="Arial"/>
        </w:rPr>
        <w:t xml:space="preserve"> </w:t>
      </w:r>
      <w:r w:rsidR="008928C2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For young people aged 12-25 </w:t>
      </w:r>
      <w:hyperlink r:id="rId16" w:history="1">
        <w:r w:rsidRPr="00AD1F37">
          <w:rPr>
            <w:rStyle w:val="Hyperlink"/>
            <w:rFonts w:ascii="Arial" w:hAnsi="Arial" w:cs="Arial"/>
          </w:rPr>
          <w:t>headspacelilydale@each.com.au</w:t>
        </w:r>
      </w:hyperlink>
      <w:r w:rsidRPr="00AD1F37">
        <w:rPr>
          <w:rFonts w:ascii="Arial" w:hAnsi="Arial" w:cs="Arial"/>
        </w:rPr>
        <w:t xml:space="preserve"> </w:t>
      </w:r>
    </w:p>
    <w:p w14:paraId="7190FA18" w14:textId="1976736C" w:rsidR="004766A0" w:rsidRPr="00AD1F37" w:rsidRDefault="006E2728" w:rsidP="008D17D0">
      <w:pPr>
        <w:pStyle w:val="04xlpa"/>
        <w:numPr>
          <w:ilvl w:val="0"/>
          <w:numId w:val="6"/>
        </w:numPr>
        <w:spacing w:before="0" w:beforeAutospacing="0" w:after="0" w:afterAutospacing="0" w:line="360" w:lineRule="auto"/>
        <w:rPr>
          <w:rStyle w:val="wdyuqq"/>
          <w:rFonts w:ascii="Arial" w:hAnsi="Arial" w:cs="Arial"/>
        </w:rPr>
      </w:pPr>
      <w:r w:rsidRPr="006109DD">
        <w:rPr>
          <w:rFonts w:ascii="Arial" w:hAnsi="Arial" w:cs="Arial"/>
          <w:b/>
          <w:bCs/>
        </w:rPr>
        <w:t>NURSE ON CALL 1300 60 60 24</w:t>
      </w:r>
      <w:r w:rsidRPr="00AD1F37">
        <w:rPr>
          <w:rFonts w:ascii="Arial" w:hAnsi="Arial" w:cs="Arial"/>
        </w:rPr>
        <w:t xml:space="preserve"> </w:t>
      </w:r>
      <w:r w:rsidR="006109DD">
        <w:rPr>
          <w:rFonts w:ascii="Arial" w:hAnsi="Arial" w:cs="Arial"/>
        </w:rPr>
        <w:br/>
      </w:r>
      <w:r w:rsidRPr="00AD1F37">
        <w:rPr>
          <w:rFonts w:ascii="Arial" w:hAnsi="Arial" w:cs="Arial"/>
        </w:rPr>
        <w:t>Health advice 24/7</w:t>
      </w:r>
    </w:p>
    <w:p w14:paraId="7C623F12" w14:textId="785F9B67" w:rsidR="004B7FE6" w:rsidRPr="009B0ED4" w:rsidRDefault="00BB4203" w:rsidP="00612E45">
      <w:pPr>
        <w:pStyle w:val="04xlpa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AD1F37">
        <w:rPr>
          <w:rStyle w:val="wdyuqq"/>
          <w:rFonts w:ascii="Arial" w:hAnsi="Arial" w:cs="Arial"/>
          <w:b/>
          <w:bCs/>
          <w:color w:val="000000"/>
        </w:rPr>
        <w:br/>
      </w:r>
      <w:r w:rsidR="004B7FE6" w:rsidRPr="009B0ED4">
        <w:rPr>
          <w:rFonts w:ascii="Arial" w:hAnsi="Arial" w:cs="Arial"/>
          <w:b/>
          <w:bCs/>
        </w:rPr>
        <w:t xml:space="preserve">IF YOU ARE HAVING AN </w:t>
      </w:r>
      <w:r w:rsidR="009B0ED4" w:rsidRPr="009B0ED4">
        <w:rPr>
          <w:rFonts w:ascii="Arial" w:hAnsi="Arial" w:cs="Arial"/>
          <w:b/>
          <w:bCs/>
        </w:rPr>
        <w:t>EMERGENCY,</w:t>
      </w:r>
      <w:r w:rsidR="004B7FE6" w:rsidRPr="009B0ED4">
        <w:rPr>
          <w:rFonts w:ascii="Arial" w:hAnsi="Arial" w:cs="Arial"/>
          <w:b/>
          <w:bCs/>
        </w:rPr>
        <w:t xml:space="preserve"> PLEASE DIAL 000</w:t>
      </w:r>
    </w:p>
    <w:p w14:paraId="74B64560" w14:textId="77777777" w:rsidR="004B7FE6" w:rsidRPr="00AD1F37" w:rsidRDefault="004B7FE6" w:rsidP="00612E45">
      <w:pPr>
        <w:pStyle w:val="04xlpa"/>
        <w:spacing w:before="0" w:beforeAutospacing="0" w:after="0" w:afterAutospacing="0" w:line="276" w:lineRule="auto"/>
        <w:rPr>
          <w:rFonts w:ascii="Arial" w:hAnsi="Arial" w:cs="Arial"/>
        </w:rPr>
      </w:pPr>
    </w:p>
    <w:p w14:paraId="36F34CA3" w14:textId="601A86E7" w:rsidR="00BB4203" w:rsidRPr="006B4A48" w:rsidRDefault="00BB4203" w:rsidP="00CF2989">
      <w:pPr>
        <w:pStyle w:val="04xlpa"/>
        <w:spacing w:before="0" w:beforeAutospacing="0" w:after="240" w:afterAutospacing="0" w:line="276" w:lineRule="auto"/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</w:pPr>
      <w:r w:rsidRPr="006B4A48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Helplines</w:t>
      </w:r>
    </w:p>
    <w:p w14:paraId="1BE9229E" w14:textId="4DDC9E74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A25DFD">
        <w:rPr>
          <w:rFonts w:ascii="Arial" w:hAnsi="Arial" w:cs="Arial"/>
          <w:b/>
          <w:bCs/>
        </w:rPr>
        <w:t>Yarning SafeNStrong 1800 959 563</w:t>
      </w:r>
      <w:r w:rsidRPr="00AD1F37">
        <w:rPr>
          <w:rFonts w:ascii="Arial" w:hAnsi="Arial" w:cs="Arial"/>
        </w:rPr>
        <w:t xml:space="preserve"> </w:t>
      </w:r>
      <w:r w:rsidR="005C72D5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Free to call and have a yarn 24/7 </w:t>
      </w:r>
    </w:p>
    <w:p w14:paraId="48378218" w14:textId="10C8CBAD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A25DFD">
        <w:rPr>
          <w:rFonts w:ascii="Arial" w:hAnsi="Arial" w:cs="Arial"/>
          <w:b/>
          <w:bCs/>
        </w:rPr>
        <w:t xml:space="preserve">Brother to Brother 1800 435 799 </w:t>
      </w:r>
      <w:r w:rsidRPr="00AD1F37">
        <w:rPr>
          <w:rFonts w:ascii="Arial" w:hAnsi="Arial" w:cs="Arial"/>
        </w:rPr>
        <w:t xml:space="preserve"> </w:t>
      </w:r>
      <w:r w:rsidR="005C72D5">
        <w:rPr>
          <w:rFonts w:ascii="Arial" w:hAnsi="Arial" w:cs="Arial"/>
        </w:rPr>
        <w:br/>
      </w:r>
      <w:r w:rsidR="00D11332" w:rsidRPr="000D34DB">
        <w:rPr>
          <w:rFonts w:ascii="Arial" w:hAnsi="Arial" w:cs="Arial"/>
        </w:rPr>
        <w:t xml:space="preserve">24/7 </w:t>
      </w:r>
      <w:r w:rsidRPr="00AD1F37">
        <w:rPr>
          <w:rFonts w:ascii="Arial" w:hAnsi="Arial" w:cs="Arial"/>
        </w:rPr>
        <w:t xml:space="preserve">for Aboriginal </w:t>
      </w:r>
      <w:proofErr w:type="gramStart"/>
      <w:r w:rsidRPr="00AD1F37">
        <w:rPr>
          <w:rFonts w:ascii="Arial" w:hAnsi="Arial" w:cs="Arial"/>
        </w:rPr>
        <w:t>men</w:t>
      </w:r>
      <w:proofErr w:type="gramEnd"/>
      <w:r w:rsidRPr="00AD1F37">
        <w:rPr>
          <w:rFonts w:ascii="Arial" w:hAnsi="Arial" w:cs="Arial"/>
        </w:rPr>
        <w:t xml:space="preserve"> </w:t>
      </w:r>
    </w:p>
    <w:p w14:paraId="6A29E961" w14:textId="64EB2FB6" w:rsidR="005C72D5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>NURSE ON CALL 1300 60 60 24</w:t>
      </w:r>
      <w:r w:rsidRPr="00AD1F37">
        <w:rPr>
          <w:rFonts w:ascii="Arial" w:hAnsi="Arial" w:cs="Arial"/>
        </w:rPr>
        <w:t xml:space="preserve"> </w:t>
      </w:r>
      <w:r w:rsidR="005C72D5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Health advice 24/7 </w:t>
      </w:r>
    </w:p>
    <w:p w14:paraId="0BA851DE" w14:textId="2D925487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>Directline 1800 888 236</w:t>
      </w:r>
      <w:r w:rsidRPr="00AD1F37">
        <w:rPr>
          <w:rFonts w:ascii="Arial" w:hAnsi="Arial" w:cs="Arial"/>
        </w:rPr>
        <w:t xml:space="preserve"> </w:t>
      </w:r>
      <w:r w:rsidR="005C72D5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24/7 for people impacted by drug </w:t>
      </w:r>
      <w:proofErr w:type="gramStart"/>
      <w:r w:rsidRPr="00AD1F37">
        <w:rPr>
          <w:rFonts w:ascii="Arial" w:hAnsi="Arial" w:cs="Arial"/>
        </w:rPr>
        <w:t>use</w:t>
      </w:r>
      <w:proofErr w:type="gramEnd"/>
      <w:r w:rsidRPr="00AD1F37">
        <w:rPr>
          <w:rFonts w:ascii="Arial" w:hAnsi="Arial" w:cs="Arial"/>
        </w:rPr>
        <w:t xml:space="preserve"> </w:t>
      </w:r>
    </w:p>
    <w:p w14:paraId="5641BF41" w14:textId="77777777" w:rsidR="005C72D5" w:rsidRPr="0081382F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81382F">
        <w:rPr>
          <w:rFonts w:ascii="Arial" w:hAnsi="Arial" w:cs="Arial"/>
          <w:b/>
          <w:bCs/>
        </w:rPr>
        <w:t xml:space="preserve">1800RESPECT 1800 737 732 </w:t>
      </w:r>
    </w:p>
    <w:p w14:paraId="1A987C49" w14:textId="77777777" w:rsidR="00320F50" w:rsidRDefault="00242A48" w:rsidP="008D17D0">
      <w:pPr>
        <w:pStyle w:val="04xlpa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AD1F37">
        <w:rPr>
          <w:rFonts w:ascii="Arial" w:hAnsi="Arial" w:cs="Arial"/>
        </w:rPr>
        <w:t xml:space="preserve">Family violence and sexual assault 24/7 </w:t>
      </w:r>
    </w:p>
    <w:p w14:paraId="2A356F85" w14:textId="0FA551E5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>Sexual Assault Crisis Line 1800 806 292</w:t>
      </w:r>
      <w:r w:rsidRPr="00AD1F37">
        <w:rPr>
          <w:rFonts w:ascii="Arial" w:hAnsi="Arial" w:cs="Arial"/>
        </w:rPr>
        <w:t xml:space="preserve"> </w:t>
      </w:r>
      <w:r w:rsidR="00320F50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For victims/survivors of past and recent sexual assault </w:t>
      </w:r>
      <w:r w:rsidR="00320F50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5pm to 9am the next day, all </w:t>
      </w:r>
      <w:proofErr w:type="gramStart"/>
      <w:r w:rsidRPr="00AD1F37">
        <w:rPr>
          <w:rFonts w:ascii="Arial" w:hAnsi="Arial" w:cs="Arial"/>
        </w:rPr>
        <w:t>weekend</w:t>
      </w:r>
      <w:proofErr w:type="gramEnd"/>
      <w:r w:rsidRPr="00AD1F37">
        <w:rPr>
          <w:rFonts w:ascii="Arial" w:hAnsi="Arial" w:cs="Arial"/>
        </w:rPr>
        <w:t xml:space="preserve"> and public holidays </w:t>
      </w:r>
    </w:p>
    <w:p w14:paraId="383FC57C" w14:textId="5443873F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>Safe Steps 1800 015 188</w:t>
      </w:r>
      <w:r w:rsidRPr="00AD1F37">
        <w:rPr>
          <w:rFonts w:ascii="Arial" w:hAnsi="Arial" w:cs="Arial"/>
        </w:rPr>
        <w:t xml:space="preserve"> </w:t>
      </w:r>
      <w:r w:rsidR="00320F50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Family violence response service 24/7 </w:t>
      </w:r>
    </w:p>
    <w:p w14:paraId="5834475D" w14:textId="3DA8598C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>Rainbow Door 1800 729 367</w:t>
      </w:r>
      <w:r w:rsidRPr="00AD1F37">
        <w:rPr>
          <w:rFonts w:ascii="Arial" w:hAnsi="Arial" w:cs="Arial"/>
        </w:rPr>
        <w:t xml:space="preserve"> </w:t>
      </w:r>
      <w:r w:rsidR="00320F50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Supports for LGBTIQA+ people. 10am to 5pm 7 days </w:t>
      </w:r>
    </w:p>
    <w:p w14:paraId="3F0D2832" w14:textId="76F38C77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>Lifeline Call 13 11 14 or Text 0477 13 11 14</w:t>
      </w:r>
      <w:r w:rsidRPr="00AD1F37">
        <w:rPr>
          <w:rFonts w:ascii="Arial" w:hAnsi="Arial" w:cs="Arial"/>
        </w:rPr>
        <w:t xml:space="preserve"> </w:t>
      </w:r>
      <w:r w:rsidR="00452CDE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Crisis and mental health support, suicide prevention 24/7 </w:t>
      </w:r>
    </w:p>
    <w:p w14:paraId="039D17B9" w14:textId="25313D2E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 xml:space="preserve">Mensline 1300 78 99 78 </w:t>
      </w:r>
      <w:r w:rsidR="00452CDE" w:rsidRPr="0081382F">
        <w:rPr>
          <w:rFonts w:ascii="Arial" w:hAnsi="Arial" w:cs="Arial"/>
          <w:b/>
          <w:bCs/>
        </w:rPr>
        <w:br/>
      </w:r>
      <w:r w:rsidR="00670AE3" w:rsidRPr="000D34DB">
        <w:rPr>
          <w:rFonts w:ascii="Arial" w:hAnsi="Arial" w:cs="Arial"/>
        </w:rPr>
        <w:t xml:space="preserve">24/7 </w:t>
      </w:r>
      <w:r w:rsidRPr="00AD1F37">
        <w:rPr>
          <w:rFonts w:ascii="Arial" w:hAnsi="Arial" w:cs="Arial"/>
        </w:rPr>
        <w:t xml:space="preserve">for men dealing with relationship </w:t>
      </w:r>
      <w:proofErr w:type="gramStart"/>
      <w:r w:rsidRPr="00AD1F37">
        <w:rPr>
          <w:rFonts w:ascii="Arial" w:hAnsi="Arial" w:cs="Arial"/>
        </w:rPr>
        <w:t>problems</w:t>
      </w:r>
      <w:proofErr w:type="gramEnd"/>
      <w:r w:rsidRPr="00AD1F37">
        <w:rPr>
          <w:rFonts w:ascii="Arial" w:hAnsi="Arial" w:cs="Arial"/>
        </w:rPr>
        <w:t xml:space="preserve"> </w:t>
      </w:r>
    </w:p>
    <w:p w14:paraId="73F681CF" w14:textId="2DCF0051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lastRenderedPageBreak/>
        <w:t>Parentline 13 22 89</w:t>
      </w:r>
      <w:r w:rsidRPr="00AD1F37">
        <w:rPr>
          <w:rFonts w:ascii="Arial" w:hAnsi="Arial" w:cs="Arial"/>
        </w:rPr>
        <w:t xml:space="preserve"> </w:t>
      </w:r>
      <w:r w:rsidR="00452CDE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Support for parents &amp; carers 8am to 12 midnight 7 days </w:t>
      </w:r>
    </w:p>
    <w:p w14:paraId="4BB75A21" w14:textId="794BE031" w:rsidR="00242A48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1382F">
        <w:rPr>
          <w:rFonts w:ascii="Arial" w:hAnsi="Arial" w:cs="Arial"/>
          <w:b/>
          <w:bCs/>
        </w:rPr>
        <w:t xml:space="preserve">Griefline 1300 845 745 </w:t>
      </w:r>
      <w:r w:rsidR="00452CDE" w:rsidRPr="0081382F">
        <w:rPr>
          <w:rFonts w:ascii="Arial" w:hAnsi="Arial" w:cs="Arial"/>
          <w:b/>
          <w:bCs/>
        </w:rPr>
        <w:br/>
      </w:r>
      <w:r w:rsidRPr="00AD1F37">
        <w:rPr>
          <w:rFonts w:ascii="Arial" w:hAnsi="Arial" w:cs="Arial"/>
        </w:rPr>
        <w:t xml:space="preserve">For loss and grief. 12pm to 3am 7 days </w:t>
      </w:r>
    </w:p>
    <w:p w14:paraId="3E104F61" w14:textId="24C7A2D7" w:rsidR="00BB4203" w:rsidRPr="00AD1F37" w:rsidRDefault="00242A48" w:rsidP="008D17D0">
      <w:pPr>
        <w:pStyle w:val="04xlpa"/>
        <w:numPr>
          <w:ilvl w:val="0"/>
          <w:numId w:val="7"/>
        </w:numPr>
        <w:spacing w:before="0" w:beforeAutospacing="0" w:after="0" w:afterAutospacing="0" w:line="360" w:lineRule="auto"/>
        <w:rPr>
          <w:rStyle w:val="wdyuqq"/>
          <w:rFonts w:ascii="Arial" w:hAnsi="Arial" w:cs="Arial"/>
          <w:color w:val="000000"/>
        </w:rPr>
      </w:pPr>
      <w:r w:rsidRPr="0081382F">
        <w:rPr>
          <w:rFonts w:ascii="Arial" w:hAnsi="Arial" w:cs="Arial"/>
          <w:b/>
          <w:bCs/>
        </w:rPr>
        <w:t>Gambler’s Help 1800 858 858</w:t>
      </w:r>
      <w:r w:rsidRPr="00AD1F37">
        <w:rPr>
          <w:rFonts w:ascii="Arial" w:hAnsi="Arial" w:cs="Arial"/>
        </w:rPr>
        <w:t xml:space="preserve"> </w:t>
      </w:r>
      <w:r w:rsidR="0081382F">
        <w:rPr>
          <w:rFonts w:ascii="Arial" w:hAnsi="Arial" w:cs="Arial"/>
        </w:rPr>
        <w:br/>
      </w:r>
      <w:r w:rsidRPr="00AD1F37">
        <w:rPr>
          <w:rFonts w:ascii="Arial" w:hAnsi="Arial" w:cs="Arial"/>
        </w:rPr>
        <w:t xml:space="preserve">24/7 Support for anyone affected by </w:t>
      </w:r>
      <w:proofErr w:type="gramStart"/>
      <w:r w:rsidRPr="00AD1F37">
        <w:rPr>
          <w:rFonts w:ascii="Arial" w:hAnsi="Arial" w:cs="Arial"/>
        </w:rPr>
        <w:t>gamblin</w:t>
      </w:r>
      <w:r w:rsidR="00197427" w:rsidRPr="00AD1F37">
        <w:rPr>
          <w:rFonts w:ascii="Arial" w:hAnsi="Arial" w:cs="Arial"/>
        </w:rPr>
        <w:t>g</w:t>
      </w:r>
      <w:proofErr w:type="gramEnd"/>
    </w:p>
    <w:p w14:paraId="62908013" w14:textId="77777777" w:rsidR="00A66627" w:rsidRDefault="005E678F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</w:rPr>
      </w:pPr>
      <w:r w:rsidRPr="00AD1F37">
        <w:rPr>
          <w:rStyle w:val="wdyuqq"/>
          <w:rFonts w:ascii="Arial" w:hAnsi="Arial" w:cs="Arial"/>
          <w:b/>
          <w:bCs/>
          <w:color w:val="000000"/>
        </w:rPr>
        <w:t xml:space="preserve"> </w:t>
      </w:r>
      <w:r w:rsidRPr="00AD1F37">
        <w:rPr>
          <w:rStyle w:val="wdyuqq"/>
          <w:rFonts w:ascii="Arial" w:hAnsi="Arial" w:cs="Arial"/>
          <w:b/>
          <w:bCs/>
          <w:color w:val="000000"/>
        </w:rPr>
        <w:br/>
      </w:r>
      <w:r w:rsidRPr="00AD1F37">
        <w:rPr>
          <w:rStyle w:val="wdyuqq"/>
          <w:rFonts w:ascii="Arial" w:hAnsi="Arial" w:cs="Arial"/>
          <w:color w:val="000000"/>
        </w:rPr>
        <w:t>We wish you best in your next steps!</w:t>
      </w:r>
    </w:p>
    <w:p w14:paraId="75B1449D" w14:textId="470B07E4" w:rsidR="00A66627" w:rsidRDefault="005E678F" w:rsidP="00A66627">
      <w:pPr>
        <w:pStyle w:val="04xlpa"/>
        <w:spacing w:before="0" w:beforeAutospacing="0" w:after="240" w:afterAutospacing="0" w:line="276" w:lineRule="auto"/>
        <w:rPr>
          <w:rStyle w:val="wdyuqq"/>
          <w:rFonts w:ascii="Arial" w:hAnsi="Arial" w:cs="Arial"/>
          <w:color w:val="000000"/>
        </w:rPr>
      </w:pPr>
      <w:r w:rsidRPr="00AD1F37">
        <w:rPr>
          <w:rStyle w:val="wdyuqq"/>
          <w:rFonts w:ascii="Arial" w:hAnsi="Arial" w:cs="Arial"/>
          <w:color w:val="000000"/>
        </w:rPr>
        <w:br/>
      </w:r>
      <w:r w:rsidRPr="00EB37A2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O</w:t>
      </w:r>
      <w:r w:rsidR="00EB37A2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 xml:space="preserve">ther information about leaving </w:t>
      </w:r>
      <w:proofErr w:type="gramStart"/>
      <w:r w:rsidR="00EB37A2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care</w:t>
      </w:r>
      <w:proofErr w:type="gramEnd"/>
    </w:p>
    <w:p w14:paraId="22BD99D1" w14:textId="2D34958A" w:rsidR="000A76B4" w:rsidRPr="004D784B" w:rsidRDefault="005E678F" w:rsidP="008D17D0">
      <w:pPr>
        <w:pStyle w:val="04xlpa"/>
        <w:numPr>
          <w:ilvl w:val="0"/>
          <w:numId w:val="8"/>
        </w:numPr>
        <w:spacing w:before="0" w:beforeAutospacing="0" w:after="0" w:afterAutospacing="0" w:line="360" w:lineRule="auto"/>
        <w:rPr>
          <w:rStyle w:val="wdyuqq"/>
          <w:rFonts w:ascii="Arial" w:hAnsi="Arial" w:cs="Arial"/>
          <w:color w:val="000000"/>
        </w:rPr>
      </w:pPr>
      <w:r w:rsidRPr="00AD1F37">
        <w:rPr>
          <w:rStyle w:val="wdyuqq"/>
          <w:rFonts w:ascii="Arial" w:hAnsi="Arial" w:cs="Arial"/>
          <w:color w:val="000000"/>
        </w:rPr>
        <w:t xml:space="preserve">createyourfuture.org.au </w:t>
      </w:r>
      <w:r w:rsidR="000A76B4">
        <w:rPr>
          <w:rStyle w:val="wdyuqq"/>
          <w:rFonts w:ascii="Arial" w:hAnsi="Arial" w:cs="Arial"/>
          <w:color w:val="000000"/>
        </w:rPr>
        <w:br/>
      </w:r>
      <w:r w:rsidRPr="000A76B4">
        <w:rPr>
          <w:rStyle w:val="wdyuqq"/>
          <w:rFonts w:ascii="Arial" w:hAnsi="Arial" w:cs="Arial"/>
          <w:color w:val="000000"/>
        </w:rPr>
        <w:t>Download the Sortli App for supports to independence.</w:t>
      </w:r>
    </w:p>
    <w:p w14:paraId="5C5976C3" w14:textId="77777777" w:rsidR="000A76B4" w:rsidRDefault="005E678F" w:rsidP="004D784B">
      <w:pPr>
        <w:pStyle w:val="04xlpa"/>
        <w:spacing w:before="240" w:beforeAutospacing="0" w:after="240" w:afterAutospacing="0" w:line="276" w:lineRule="auto"/>
        <w:rPr>
          <w:color w:val="2F5496" w:themeColor="accent1" w:themeShade="BF"/>
          <w:sz w:val="32"/>
          <w:szCs w:val="32"/>
        </w:rPr>
      </w:pPr>
      <w:r w:rsidRPr="000A76B4">
        <w:rPr>
          <w:rFonts w:ascii="Arial" w:hAnsi="Arial" w:cs="Arial"/>
          <w:color w:val="2F5496" w:themeColor="accent1" w:themeShade="BF"/>
          <w:sz w:val="32"/>
          <w:szCs w:val="32"/>
        </w:rPr>
        <w:t>N</w:t>
      </w:r>
      <w:r w:rsidR="000A76B4" w:rsidRPr="000A76B4">
        <w:rPr>
          <w:rFonts w:ascii="Arial" w:hAnsi="Arial" w:cs="Arial"/>
          <w:color w:val="2F5496" w:themeColor="accent1" w:themeShade="BF"/>
          <w:sz w:val="32"/>
          <w:szCs w:val="32"/>
        </w:rPr>
        <w:t>eed something else?</w:t>
      </w:r>
    </w:p>
    <w:p w14:paraId="590CB8E3" w14:textId="5B661B36" w:rsidR="005E678F" w:rsidRDefault="005E678F" w:rsidP="7535544C">
      <w:pPr>
        <w:pStyle w:val="04xlpa"/>
        <w:numPr>
          <w:ilvl w:val="0"/>
          <w:numId w:val="8"/>
        </w:numPr>
        <w:spacing w:before="0" w:beforeAutospacing="0" w:after="0" w:afterAutospacing="0" w:line="360" w:lineRule="auto"/>
      </w:pPr>
      <w:r w:rsidRPr="7535544C">
        <w:rPr>
          <w:rStyle w:val="wdyuqq"/>
          <w:rFonts w:ascii="Arial" w:hAnsi="Arial" w:cs="Arial"/>
          <w:b/>
          <w:bCs/>
          <w:color w:val="000000" w:themeColor="text1"/>
        </w:rPr>
        <w:t>Ask Izzy</w:t>
      </w:r>
      <w:r w:rsidR="4EA2B3DE" w:rsidRPr="7535544C">
        <w:rPr>
          <w:rFonts w:ascii="Arial" w:eastAsia="Arial" w:hAnsi="Arial" w:cs="Arial"/>
          <w:color w:val="000000" w:themeColor="text1"/>
        </w:rPr>
        <w:t xml:space="preserve"> can help you find a variety of support services near you, at </w:t>
      </w:r>
      <w:hyperlink r:id="rId17">
        <w:r w:rsidR="4EA2B3DE" w:rsidRPr="7535544C">
          <w:rPr>
            <w:rStyle w:val="Hyperlink"/>
            <w:rFonts w:ascii="Arial" w:eastAsia="Arial" w:hAnsi="Arial" w:cs="Arial"/>
          </w:rPr>
          <w:t>askizzy.org.au/</w:t>
        </w:r>
      </w:hyperlink>
    </w:p>
    <w:p w14:paraId="372F3E7D" w14:textId="77777777" w:rsidR="000A76B4" w:rsidRPr="00AD1F37" w:rsidRDefault="000A76B4" w:rsidP="000A76B4">
      <w:pPr>
        <w:pStyle w:val="04xlpa"/>
        <w:spacing w:before="0" w:beforeAutospacing="0" w:after="0" w:afterAutospacing="0" w:line="276" w:lineRule="auto"/>
        <w:ind w:left="720"/>
        <w:rPr>
          <w:rStyle w:val="wdyuqq"/>
          <w:rFonts w:ascii="Arial" w:hAnsi="Arial" w:cs="Arial"/>
          <w:color w:val="000000"/>
        </w:rPr>
      </w:pPr>
    </w:p>
    <w:p w14:paraId="2F93AAE2" w14:textId="77777777" w:rsidR="00F35379" w:rsidRPr="00AD1F37" w:rsidRDefault="00F35379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color w:val="000000"/>
        </w:rPr>
      </w:pPr>
    </w:p>
    <w:p w14:paraId="58BBD3E0" w14:textId="6DFB3F25" w:rsidR="1A7E3EBC" w:rsidRDefault="1A7E3EBC" w:rsidP="589FDA25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  <w:lang w:val="en-US"/>
        </w:rPr>
      </w:pPr>
      <w:r w:rsidRPr="589FDA25">
        <w:rPr>
          <w:rStyle w:val="wdyuqq"/>
          <w:rFonts w:ascii="Arial" w:eastAsia="Arial" w:hAnsi="Arial" w:cs="Arial"/>
          <w:color w:val="004C97"/>
          <w:sz w:val="31"/>
          <w:szCs w:val="31"/>
        </w:rPr>
        <w:t>Project partners</w:t>
      </w:r>
    </w:p>
    <w:p w14:paraId="4EF879A1" w14:textId="18295F2A" w:rsidR="1A7E3EBC" w:rsidRDefault="1A7E3EBC" w:rsidP="589FDA25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  <w:lang w:val="en-US"/>
        </w:rPr>
      </w:pPr>
      <w:r w:rsidRPr="589FDA25">
        <w:rPr>
          <w:rStyle w:val="wdyuqq"/>
          <w:rFonts w:ascii="Arial" w:eastAsia="Arial" w:hAnsi="Arial" w:cs="Arial"/>
          <w:color w:val="004C97"/>
          <w:sz w:val="31"/>
          <w:szCs w:val="31"/>
        </w:rPr>
        <w:t xml:space="preserve"> </w:t>
      </w:r>
    </w:p>
    <w:p w14:paraId="3B5ECA32" w14:textId="4D44C611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VACCA: Victorian Aboriginal Child Care Agency - Connected by </w:t>
      </w:r>
      <w:proofErr w:type="gramStart"/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culture</w:t>
      </w:r>
      <w:proofErr w:type="gramEnd"/>
    </w:p>
    <w:p w14:paraId="3C793B6C" w14:textId="1EC61646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Head Office 340 Bell Street Preston Victoria 3072</w:t>
      </w:r>
    </w:p>
    <w:p w14:paraId="4DF0B1EE" w14:textId="637F1032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Phone (03) 92 87 88 00</w:t>
      </w:r>
    </w:p>
    <w:p w14:paraId="12C26A7C" w14:textId="69359498" w:rsidR="1A7E3EBC" w:rsidRDefault="1A7E3EBC" w:rsidP="589FDA25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Online: </w:t>
      </w:r>
      <w:hyperlink r:id="rId18">
        <w:r w:rsidRPr="589FDA25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vacca.org</w:t>
        </w:r>
      </w:hyperlink>
    </w:p>
    <w:p w14:paraId="4FAF71B0" w14:textId="0EEB3B17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9">
        <w:r w:rsidRPr="589FDA25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vacca@vacca.org</w:t>
        </w:r>
      </w:hyperlink>
    </w:p>
    <w:p w14:paraId="64BAE7AC" w14:textId="0B211CB0" w:rsidR="589FDA25" w:rsidRDefault="589FDA25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0D25306E" w14:textId="04F13611" w:rsidR="1A7E3EBC" w:rsidRDefault="1A7E3EBC" w:rsidP="589FDA25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  <w:lang w:val="en-US"/>
        </w:rPr>
      </w:pPr>
      <w:r w:rsidRPr="589FDA25">
        <w:rPr>
          <w:rStyle w:val="wdyuqq"/>
          <w:rFonts w:ascii="Arial" w:eastAsia="Arial" w:hAnsi="Arial" w:cs="Arial"/>
          <w:color w:val="004C97"/>
          <w:sz w:val="31"/>
          <w:szCs w:val="31"/>
          <w:lang w:val="en-US"/>
        </w:rPr>
        <w:t>and</w:t>
      </w:r>
    </w:p>
    <w:p w14:paraId="752C672A" w14:textId="7ED4B7B8" w:rsidR="589FDA25" w:rsidRDefault="589FDA25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1611444B" w14:textId="09161BA9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V A C Y P A: Victorian Aboriginal Children and young people's Alliance </w:t>
      </w:r>
    </w:p>
    <w:p w14:paraId="271C1699" w14:textId="280D0AF1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ONLINE: v a c y p alliance.org</w:t>
      </w:r>
    </w:p>
    <w:p w14:paraId="259D4230" w14:textId="7F38B0BD" w:rsidR="589FDA25" w:rsidRDefault="589FDA25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1017E2E6" w14:textId="26C7EE21" w:rsidR="1A7E3EBC" w:rsidRDefault="1A7E3EBC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89FDA25">
        <w:rPr>
          <w:rStyle w:val="wdyuqq"/>
          <w:rFonts w:ascii="Arial" w:eastAsia="Arial" w:hAnsi="Arial" w:cs="Arial"/>
          <w:color w:val="004C97"/>
          <w:sz w:val="31"/>
          <w:szCs w:val="31"/>
          <w:lang w:val="en-US"/>
        </w:rPr>
        <w:t>and</w:t>
      </w: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0A91FC3" w14:textId="6DBB4A71" w:rsidR="589FDA25" w:rsidRDefault="589FDA25" w:rsidP="589FDA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16521DA1" w14:textId="170AE9F1" w:rsidR="1A7E3EBC" w:rsidRDefault="1A7E3EBC" w:rsidP="589FDA25">
      <w:pPr>
        <w:spacing w:after="0" w:line="240" w:lineRule="auto"/>
      </w:pPr>
      <w:r w:rsidRPr="589FDA2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Victorian State Government</w:t>
      </w:r>
    </w:p>
    <w:p w14:paraId="57E79150" w14:textId="610A2A8D" w:rsidR="63077B54" w:rsidRDefault="63077B54" w:rsidP="63077B54">
      <w:pPr>
        <w:pStyle w:val="04xlpa"/>
        <w:spacing w:before="0" w:beforeAutospacing="0" w:after="0" w:afterAutospacing="0" w:line="276" w:lineRule="auto"/>
        <w:rPr>
          <w:rFonts w:ascii="Arial" w:eastAsia="Arial" w:hAnsi="Arial" w:cs="Arial"/>
          <w:color w:val="000000" w:themeColor="text1"/>
        </w:rPr>
      </w:pPr>
    </w:p>
    <w:p w14:paraId="68CDA951" w14:textId="64291896" w:rsidR="002534DF" w:rsidRPr="00AD1F37" w:rsidRDefault="002534DF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  <w:b/>
          <w:bCs/>
        </w:rPr>
      </w:pPr>
    </w:p>
    <w:p w14:paraId="5526DEBD" w14:textId="078E00A8" w:rsidR="002534DF" w:rsidRPr="00AD1F37" w:rsidRDefault="002534DF" w:rsidP="00612E45">
      <w:pPr>
        <w:pStyle w:val="04xlpa"/>
        <w:spacing w:before="0" w:beforeAutospacing="0" w:after="0" w:afterAutospacing="0" w:line="276" w:lineRule="auto"/>
        <w:rPr>
          <w:rStyle w:val="wdyuqq"/>
          <w:rFonts w:ascii="Arial" w:hAnsi="Arial" w:cs="Arial"/>
        </w:rPr>
      </w:pPr>
    </w:p>
    <w:p w14:paraId="2864AADE" w14:textId="7CCB9C5E" w:rsidR="00AA5DBA" w:rsidRPr="00AD1F37" w:rsidRDefault="002C1932" w:rsidP="00612E45">
      <w:pPr>
        <w:pStyle w:val="04xlpa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D1F37">
        <w:rPr>
          <w:rStyle w:val="wdyuqq"/>
          <w:rFonts w:ascii="Arial" w:hAnsi="Arial" w:cs="Arial"/>
          <w:color w:val="000000"/>
        </w:rPr>
        <w:br/>
      </w:r>
      <w:r w:rsidR="00AA5DBA" w:rsidRPr="00AD1F37">
        <w:rPr>
          <w:rFonts w:ascii="Arial" w:hAnsi="Arial" w:cs="Arial"/>
          <w:color w:val="000000"/>
        </w:rPr>
        <w:br/>
      </w:r>
      <w:r w:rsidR="00AA5DBA" w:rsidRPr="00AD1F37">
        <w:rPr>
          <w:rFonts w:ascii="Arial" w:hAnsi="Arial" w:cs="Arial"/>
          <w:color w:val="000000"/>
        </w:rPr>
        <w:br/>
      </w:r>
    </w:p>
    <w:sectPr w:rsidR="00AA5DBA" w:rsidRPr="00AD1F37" w:rsidSect="001678F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5A21" w14:textId="77777777" w:rsidR="005A5076" w:rsidRDefault="005A5076" w:rsidP="001A5374">
      <w:pPr>
        <w:spacing w:after="0" w:line="240" w:lineRule="auto"/>
      </w:pPr>
      <w:r>
        <w:separator/>
      </w:r>
    </w:p>
  </w:endnote>
  <w:endnote w:type="continuationSeparator" w:id="0">
    <w:p w14:paraId="7551A16C" w14:textId="77777777" w:rsidR="005A5076" w:rsidRDefault="005A5076" w:rsidP="001A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C267" w14:textId="77777777" w:rsidR="005A5076" w:rsidRDefault="005A5076" w:rsidP="001A5374">
      <w:pPr>
        <w:spacing w:after="0" w:line="240" w:lineRule="auto"/>
      </w:pPr>
      <w:r>
        <w:separator/>
      </w:r>
    </w:p>
  </w:footnote>
  <w:footnote w:type="continuationSeparator" w:id="0">
    <w:p w14:paraId="382B56ED" w14:textId="77777777" w:rsidR="005A5076" w:rsidRDefault="005A5076" w:rsidP="001A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919"/>
    <w:multiLevelType w:val="hybridMultilevel"/>
    <w:tmpl w:val="FAFC3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C3D"/>
    <w:multiLevelType w:val="hybridMultilevel"/>
    <w:tmpl w:val="427C1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4F5D"/>
    <w:multiLevelType w:val="hybridMultilevel"/>
    <w:tmpl w:val="CB308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5E53"/>
    <w:multiLevelType w:val="hybridMultilevel"/>
    <w:tmpl w:val="7DB85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346B"/>
    <w:multiLevelType w:val="multilevel"/>
    <w:tmpl w:val="443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C3E55"/>
    <w:multiLevelType w:val="hybridMultilevel"/>
    <w:tmpl w:val="768A1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5348"/>
    <w:multiLevelType w:val="hybridMultilevel"/>
    <w:tmpl w:val="61B60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A7336"/>
    <w:multiLevelType w:val="hybridMultilevel"/>
    <w:tmpl w:val="BB903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5103">
    <w:abstractNumId w:val="4"/>
  </w:num>
  <w:num w:numId="2" w16cid:durableId="1808280715">
    <w:abstractNumId w:val="0"/>
  </w:num>
  <w:num w:numId="3" w16cid:durableId="1795564964">
    <w:abstractNumId w:val="5"/>
  </w:num>
  <w:num w:numId="4" w16cid:durableId="49378602">
    <w:abstractNumId w:val="1"/>
  </w:num>
  <w:num w:numId="5" w16cid:durableId="1506821616">
    <w:abstractNumId w:val="6"/>
  </w:num>
  <w:num w:numId="6" w16cid:durableId="1404137273">
    <w:abstractNumId w:val="3"/>
  </w:num>
  <w:num w:numId="7" w16cid:durableId="1451171536">
    <w:abstractNumId w:val="7"/>
  </w:num>
  <w:num w:numId="8" w16cid:durableId="2073232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19"/>
    <w:rsid w:val="00002AF8"/>
    <w:rsid w:val="00013C32"/>
    <w:rsid w:val="000411BF"/>
    <w:rsid w:val="000521A9"/>
    <w:rsid w:val="0005249D"/>
    <w:rsid w:val="00057840"/>
    <w:rsid w:val="000A76B4"/>
    <w:rsid w:val="000B0155"/>
    <w:rsid w:val="00107F95"/>
    <w:rsid w:val="001123C7"/>
    <w:rsid w:val="0014589F"/>
    <w:rsid w:val="001678FA"/>
    <w:rsid w:val="00181A99"/>
    <w:rsid w:val="00182607"/>
    <w:rsid w:val="00197427"/>
    <w:rsid w:val="001A5374"/>
    <w:rsid w:val="00242A48"/>
    <w:rsid w:val="002534DF"/>
    <w:rsid w:val="0027624E"/>
    <w:rsid w:val="00286A7C"/>
    <w:rsid w:val="002C1932"/>
    <w:rsid w:val="002C7328"/>
    <w:rsid w:val="00302A1D"/>
    <w:rsid w:val="003136C7"/>
    <w:rsid w:val="00320F50"/>
    <w:rsid w:val="0034660B"/>
    <w:rsid w:val="003D7F52"/>
    <w:rsid w:val="00452CDE"/>
    <w:rsid w:val="00467954"/>
    <w:rsid w:val="004766A0"/>
    <w:rsid w:val="00485B8F"/>
    <w:rsid w:val="00495467"/>
    <w:rsid w:val="004A6610"/>
    <w:rsid w:val="004B7FE6"/>
    <w:rsid w:val="004D784B"/>
    <w:rsid w:val="005079B3"/>
    <w:rsid w:val="00525C56"/>
    <w:rsid w:val="00576860"/>
    <w:rsid w:val="005A5076"/>
    <w:rsid w:val="005B1AE3"/>
    <w:rsid w:val="005C72D5"/>
    <w:rsid w:val="005E678F"/>
    <w:rsid w:val="006109DD"/>
    <w:rsid w:val="00612E45"/>
    <w:rsid w:val="00633319"/>
    <w:rsid w:val="00645D2D"/>
    <w:rsid w:val="00670AE3"/>
    <w:rsid w:val="006B4A48"/>
    <w:rsid w:val="006E2728"/>
    <w:rsid w:val="0070386B"/>
    <w:rsid w:val="00783BD7"/>
    <w:rsid w:val="00796806"/>
    <w:rsid w:val="007E4ED1"/>
    <w:rsid w:val="0081382F"/>
    <w:rsid w:val="008324DD"/>
    <w:rsid w:val="0086091F"/>
    <w:rsid w:val="008928C2"/>
    <w:rsid w:val="008A2019"/>
    <w:rsid w:val="008B0F78"/>
    <w:rsid w:val="008B5141"/>
    <w:rsid w:val="008D17D0"/>
    <w:rsid w:val="008E3FF4"/>
    <w:rsid w:val="00932525"/>
    <w:rsid w:val="00972E0D"/>
    <w:rsid w:val="0098343F"/>
    <w:rsid w:val="009A4C7D"/>
    <w:rsid w:val="009B0ED4"/>
    <w:rsid w:val="009C08B5"/>
    <w:rsid w:val="009C7107"/>
    <w:rsid w:val="00A2338D"/>
    <w:rsid w:val="00A25DFD"/>
    <w:rsid w:val="00A66627"/>
    <w:rsid w:val="00A703D0"/>
    <w:rsid w:val="00A761C0"/>
    <w:rsid w:val="00A8309C"/>
    <w:rsid w:val="00AA5DBA"/>
    <w:rsid w:val="00AB25F7"/>
    <w:rsid w:val="00AD1F37"/>
    <w:rsid w:val="00B66113"/>
    <w:rsid w:val="00BB4203"/>
    <w:rsid w:val="00BC2857"/>
    <w:rsid w:val="00C25B83"/>
    <w:rsid w:val="00C41695"/>
    <w:rsid w:val="00CA679C"/>
    <w:rsid w:val="00CC44C0"/>
    <w:rsid w:val="00CF2989"/>
    <w:rsid w:val="00CF645A"/>
    <w:rsid w:val="00D01F52"/>
    <w:rsid w:val="00D11332"/>
    <w:rsid w:val="00D23258"/>
    <w:rsid w:val="00D33073"/>
    <w:rsid w:val="00DA32DB"/>
    <w:rsid w:val="00DD1C80"/>
    <w:rsid w:val="00DF3B7F"/>
    <w:rsid w:val="00EB37A2"/>
    <w:rsid w:val="00ED7C4D"/>
    <w:rsid w:val="00EE44A5"/>
    <w:rsid w:val="00F35379"/>
    <w:rsid w:val="00F45B65"/>
    <w:rsid w:val="00F940ED"/>
    <w:rsid w:val="00F9527F"/>
    <w:rsid w:val="18EDFEF3"/>
    <w:rsid w:val="1A7E3EBC"/>
    <w:rsid w:val="4EA2B3DE"/>
    <w:rsid w:val="4FFDBE52"/>
    <w:rsid w:val="55B4732A"/>
    <w:rsid w:val="589FDA25"/>
    <w:rsid w:val="63077B54"/>
    <w:rsid w:val="753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19CFA"/>
  <w15:chartTrackingRefBased/>
  <w15:docId w15:val="{1551E16E-4B36-4D44-9383-601CB734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dyuqq">
    <w:name w:val="wdyuqq"/>
    <w:basedOn w:val="DefaultParagraphFont"/>
    <w:rsid w:val="008A2019"/>
  </w:style>
  <w:style w:type="paragraph" w:customStyle="1" w:styleId="04xlpa">
    <w:name w:val="_04xlpa"/>
    <w:basedOn w:val="Normal"/>
    <w:rsid w:val="008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C19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6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74"/>
  </w:style>
  <w:style w:type="paragraph" w:styleId="Footer">
    <w:name w:val="footer"/>
    <w:basedOn w:val="Normal"/>
    <w:link w:val="FooterChar"/>
    <w:uiPriority w:val="99"/>
    <w:unhideWhenUsed/>
    <w:rsid w:val="001A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74"/>
  </w:style>
  <w:style w:type="character" w:styleId="CommentReference">
    <w:name w:val="annotation reference"/>
    <w:basedOn w:val="DefaultParagraphFont"/>
    <w:uiPriority w:val="99"/>
    <w:semiHidden/>
    <w:unhideWhenUsed/>
    <w:rsid w:val="0050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JC.Lilydale@boxhill.edu.au" TargetMode="External"/><Relationship Id="rId18" Type="http://schemas.openxmlformats.org/officeDocument/2006/relationships/hyperlink" Target="https://www.vacca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clc@eclc.org.au" TargetMode="External"/><Relationship Id="rId17" Type="http://schemas.openxmlformats.org/officeDocument/2006/relationships/hyperlink" Target="https://askizzy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dspacelilydale@each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th@vthc.org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enquiries@vpta.org.au" TargetMode="External"/><Relationship Id="rId10" Type="http://schemas.openxmlformats.org/officeDocument/2006/relationships/hyperlink" Target="mailto:vals@vals.org.au" TargetMode="External"/><Relationship Id="rId19" Type="http://schemas.openxmlformats.org/officeDocument/2006/relationships/hyperlink" Target="mailto:vacca@vacc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thicaljob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FB109AFA1941AF4A6CE921EA015D" ma:contentTypeVersion="13" ma:contentTypeDescription="Create a new document." ma:contentTypeScope="" ma:versionID="6ab3361869f781fef6a2c5fbb9759156">
  <xsd:schema xmlns:xsd="http://www.w3.org/2001/XMLSchema" xmlns:xs="http://www.w3.org/2001/XMLSchema" xmlns:p="http://schemas.microsoft.com/office/2006/metadata/properties" xmlns:ns2="89d08d18-2f3f-4457-9c82-ebee9a162534" xmlns:ns3="88fd9eef-3538-410c-a17e-4b29d7289bf1" targetNamespace="http://schemas.microsoft.com/office/2006/metadata/properties" ma:root="true" ma:fieldsID="d5749c4e768dde811ac7591c09f4a765" ns2:_="" ns3:_="">
    <xsd:import namespace="89d08d18-2f3f-4457-9c82-ebee9a162534"/>
    <xsd:import namespace="88fd9eef-3538-410c-a17e-4b29d7289bf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8d18-2f3f-4457-9c82-ebee9a1625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5b841a4-7e9f-4f0e-8263-1aef8a8ea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9eef-3538-410c-a17e-4b29d7289b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b1fdb4-cd2a-497e-9232-59d9873bb9d0}" ma:internalName="TaxCatchAll" ma:showField="CatchAllData" ma:web="88fd9eef-3538-410c-a17e-4b29d7289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08d18-2f3f-4457-9c82-ebee9a162534">
      <Terms xmlns="http://schemas.microsoft.com/office/infopath/2007/PartnerControls"/>
    </lcf76f155ced4ddcb4097134ff3c332f>
    <TaxCatchAll xmlns="88fd9eef-3538-410c-a17e-4b29d7289bf1" xsi:nil="true"/>
  </documentManagement>
</p:properties>
</file>

<file path=customXml/itemProps1.xml><?xml version="1.0" encoding="utf-8"?>
<ds:datastoreItem xmlns:ds="http://schemas.openxmlformats.org/officeDocument/2006/customXml" ds:itemID="{457FBFC5-7CF3-434F-84D5-BA27771AF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B8263-AE5D-41E2-BCB3-3FD2955F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8d18-2f3f-4457-9c82-ebee9a162534"/>
    <ds:schemaRef ds:uri="88fd9eef-3538-410c-a17e-4b29d7289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F1FD8-B473-488C-BAA4-AEF03FC28133}">
  <ds:schemaRefs>
    <ds:schemaRef ds:uri="http://schemas.microsoft.com/office/2006/metadata/properties"/>
    <ds:schemaRef ds:uri="http://schemas.microsoft.com/office/infopath/2007/PartnerControls"/>
    <ds:schemaRef ds:uri="89d08d18-2f3f-4457-9c82-ebee9a162534"/>
    <ds:schemaRef ds:uri="88fd9eef-3538-410c-a17e-4b29d7289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McPherson</dc:creator>
  <cp:keywords/>
  <dc:description/>
  <cp:lastModifiedBy>Sara McPherson</cp:lastModifiedBy>
  <cp:revision>79</cp:revision>
  <dcterms:created xsi:type="dcterms:W3CDTF">2023-09-19T04:07:00Z</dcterms:created>
  <dcterms:modified xsi:type="dcterms:W3CDTF">2023-10-25T03:50:00Z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0x0101009B21FB109AFA1941AF4A6CE921EA015D</vt:lpwstr>
  </property>
  <property fmtid="{D5CDD505-2E9C-101B-9397-08002B2CF9AE}" pid="3" name="MediaServiceImageTags">
    <vt:lpwstr/>
  </property>
</Properties>
</file>